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7FA" w:rsidRPr="00292E27" w:rsidRDefault="002347FA" w:rsidP="00CE39CF">
      <w:pPr>
        <w:pStyle w:val="NoSpacing"/>
        <w:jc w:val="center"/>
      </w:pPr>
    </w:p>
    <w:tbl>
      <w:tblPr>
        <w:tblW w:w="10774" w:type="dxa"/>
        <w:tblInd w:w="-318" w:type="dxa"/>
        <w:tblLook w:val="04A0" w:firstRow="1" w:lastRow="0" w:firstColumn="1" w:lastColumn="0" w:noHBand="0" w:noVBand="1"/>
      </w:tblPr>
      <w:tblGrid>
        <w:gridCol w:w="5104"/>
        <w:gridCol w:w="5670"/>
      </w:tblGrid>
      <w:tr w:rsidR="00002D22" w:rsidRPr="00002D22" w:rsidTr="00470D1C">
        <w:tc>
          <w:tcPr>
            <w:tcW w:w="5104" w:type="dxa"/>
          </w:tcPr>
          <w:p w:rsidR="00002D22" w:rsidRPr="00002D22" w:rsidRDefault="00CE3A0A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 </w:t>
            </w:r>
            <w:r w:rsidR="00E03B96">
              <w:rPr>
                <w:rFonts w:eastAsia="Calibri" w:cs="Times New Roman"/>
                <w:szCs w:val="28"/>
              </w:rPr>
              <w:t>UBND HUYỆN QUẾ SƠN</w:t>
            </w:r>
          </w:p>
        </w:tc>
        <w:tc>
          <w:tcPr>
            <w:tcW w:w="5670" w:type="dxa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002D22">
              <w:rPr>
                <w:rFonts w:eastAsia="Calibri" w:cs="Times New Roman"/>
                <w:b/>
                <w:szCs w:val="28"/>
              </w:rPr>
              <w:t>ĐỀ KIỂM TRA CUỐI HỌC KỲ I</w:t>
            </w:r>
          </w:p>
        </w:tc>
      </w:tr>
      <w:tr w:rsidR="00002D22" w:rsidRPr="00002D22" w:rsidTr="00470D1C">
        <w:tc>
          <w:tcPr>
            <w:tcW w:w="5104" w:type="dxa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002D22">
              <w:rPr>
                <w:rFonts w:eastAsia="Calibri" w:cs="Times New Roman"/>
                <w:b/>
                <w:szCs w:val="28"/>
              </w:rPr>
              <w:t>TRƯỜNG THCS QUẾ</w:t>
            </w:r>
            <w:r w:rsidR="008304CD">
              <w:rPr>
                <w:rFonts w:eastAsia="Calibri" w:cs="Times New Roman"/>
                <w:b/>
                <w:szCs w:val="28"/>
              </w:rPr>
              <w:t xml:space="preserve"> THUẬN</w:t>
            </w:r>
          </w:p>
        </w:tc>
        <w:tc>
          <w:tcPr>
            <w:tcW w:w="5670" w:type="dxa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002D22">
              <w:rPr>
                <w:rFonts w:eastAsia="Calibri" w:cs="Times New Roman"/>
                <w:szCs w:val="28"/>
              </w:rPr>
              <w:t>NĂM HỌ</w:t>
            </w:r>
            <w:r w:rsidR="00AC4136">
              <w:rPr>
                <w:rFonts w:eastAsia="Calibri" w:cs="Times New Roman"/>
                <w:szCs w:val="28"/>
              </w:rPr>
              <w:t>C 2024-2025</w:t>
            </w:r>
          </w:p>
        </w:tc>
      </w:tr>
      <w:tr w:rsidR="00002D22" w:rsidRPr="00002D22" w:rsidTr="00470D1C">
        <w:tc>
          <w:tcPr>
            <w:tcW w:w="5104" w:type="dxa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002D22">
              <w:rPr>
                <w:rFonts w:eastAsia="Calibri" w:cs="Times New Roman"/>
                <w:b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F9CDC60" wp14:editId="6FBF2FE8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635</wp:posOffset>
                      </wp:positionV>
                      <wp:extent cx="1447800" cy="635"/>
                      <wp:effectExtent l="0" t="0" r="19050" b="37465"/>
                      <wp:wrapNone/>
                      <wp:docPr id="19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type w14:anchorId="0C0C2D5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6.2pt;margin-top:.05pt;width:114pt;height:.0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002D22">
              <w:rPr>
                <w:rFonts w:eastAsia="Calibri" w:cs="Times New Roman"/>
                <w:b/>
                <w:szCs w:val="28"/>
              </w:rPr>
              <w:t>Môn: GDTC 7</w:t>
            </w:r>
          </w:p>
        </w:tc>
      </w:tr>
      <w:tr w:rsidR="00002D22" w:rsidRPr="00002D22" w:rsidTr="00470D1C">
        <w:trPr>
          <w:trHeight w:val="594"/>
        </w:trPr>
        <w:tc>
          <w:tcPr>
            <w:tcW w:w="5104" w:type="dxa"/>
          </w:tcPr>
          <w:p w:rsidR="00002D22" w:rsidRPr="00002D22" w:rsidRDefault="00CE3A0A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730250</wp:posOffset>
                      </wp:positionH>
                      <wp:positionV relativeFrom="paragraph">
                        <wp:posOffset>22225</wp:posOffset>
                      </wp:positionV>
                      <wp:extent cx="1800225" cy="257175"/>
                      <wp:effectExtent l="0" t="0" r="28575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002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E3A0A" w:rsidRPr="00CE3A0A" w:rsidRDefault="00CE3A0A">
                                  <w:pP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t xml:space="preserve">    </w:t>
                                  </w:r>
                                  <w:r w:rsidRPr="00CE3A0A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57.5pt;margin-top:1.75pt;width:141.75pt;height:20.2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" fillcolor="white [3201]" strokeweight=".5pt">
                      <v:textbox>
                        <w:txbxContent>
                          <w:p w:rsidR="00CE3A0A" w:rsidRPr="00CE3A0A" w:rsidRDefault="00CE3A0A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t xml:space="preserve">    </w:t>
                            </w:r>
                            <w:r w:rsidRPr="00CE3A0A">
                              <w:rPr>
                                <w:b/>
                                <w:sz w:val="24"/>
                                <w:szCs w:val="24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70" w:type="dxa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i/>
                <w:szCs w:val="28"/>
              </w:rPr>
            </w:pPr>
            <w:r w:rsidRPr="00002D22">
              <w:rPr>
                <w:rFonts w:eastAsia="Calibri" w:cs="Times New Roman"/>
                <w:szCs w:val="28"/>
              </w:rPr>
              <w:t xml:space="preserve"> Thời gian: 45 phút</w:t>
            </w:r>
          </w:p>
        </w:tc>
      </w:tr>
      <w:tr w:rsidR="00002D22" w:rsidRPr="00002D22" w:rsidTr="00470D1C">
        <w:tc>
          <w:tcPr>
            <w:tcW w:w="5104" w:type="dxa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5670" w:type="dxa"/>
          </w:tcPr>
          <w:p w:rsidR="00002D22" w:rsidRPr="00002D22" w:rsidRDefault="00002D22" w:rsidP="00002D22">
            <w:pPr>
              <w:spacing w:after="0" w:line="240" w:lineRule="auto"/>
              <w:rPr>
                <w:rFonts w:eastAsia="Calibri" w:cs="Times New Roman"/>
                <w:szCs w:val="28"/>
              </w:rPr>
            </w:pPr>
          </w:p>
        </w:tc>
      </w:tr>
    </w:tbl>
    <w:p w:rsidR="00002D22" w:rsidRPr="00002D22" w:rsidRDefault="00002D22" w:rsidP="00CE3A0A">
      <w:pPr>
        <w:spacing w:after="0" w:line="240" w:lineRule="auto"/>
        <w:jc w:val="both"/>
        <w:rPr>
          <w:rFonts w:eastAsia="Calibri" w:cs="Times New Roman"/>
          <w:b/>
          <w:szCs w:val="28"/>
          <w:lang w:val="es-ES"/>
        </w:rPr>
      </w:pPr>
    </w:p>
    <w:p w:rsidR="00002D22" w:rsidRPr="00002D22" w:rsidRDefault="00002D22" w:rsidP="00002D22">
      <w:pPr>
        <w:spacing w:after="0" w:line="240" w:lineRule="auto"/>
        <w:ind w:firstLine="720"/>
        <w:rPr>
          <w:rFonts w:eastAsia="Times New Roman" w:cs="Times New Roman"/>
          <w:szCs w:val="28"/>
        </w:rPr>
      </w:pPr>
      <w:r w:rsidRPr="0088640E">
        <w:rPr>
          <w:rFonts w:eastAsia="Times New Roman" w:cs="Times New Roman"/>
          <w:b/>
          <w:szCs w:val="28"/>
          <w:lang w:val="es-ES"/>
        </w:rPr>
        <w:t>Ki</w:t>
      </w:r>
      <w:r w:rsidRPr="0088640E">
        <w:rPr>
          <w:rFonts w:eastAsia="Times New Roman" w:cs="Times New Roman"/>
          <w:b/>
          <w:szCs w:val="28"/>
          <w:lang w:val="vi-VN"/>
        </w:rPr>
        <w:t xml:space="preserve">ểm tra </w:t>
      </w:r>
      <w:r w:rsidRPr="0088640E">
        <w:rPr>
          <w:rFonts w:eastAsia="Times New Roman" w:cs="Times New Roman"/>
          <w:b/>
          <w:szCs w:val="28"/>
        </w:rPr>
        <w:t>bài thể dục:</w:t>
      </w:r>
      <w:r w:rsidRPr="00002D22">
        <w:rPr>
          <w:rFonts w:eastAsia="Times New Roman" w:cs="Times New Roman"/>
          <w:szCs w:val="28"/>
        </w:rPr>
        <w:t xml:space="preserve"> Bài thể dục liên hoàn (từ nhịp 1 đến nhịp 30)</w:t>
      </w:r>
    </w:p>
    <w:p w:rsidR="00002D22" w:rsidRPr="00002D22" w:rsidRDefault="00002D22" w:rsidP="00002D22">
      <w:pPr>
        <w:spacing w:after="0" w:line="240" w:lineRule="auto"/>
        <w:ind w:firstLine="720"/>
        <w:rPr>
          <w:rFonts w:eastAsia="Times New Roman" w:cs="Times New Roman"/>
          <w:szCs w:val="28"/>
        </w:rPr>
      </w:pPr>
      <w:r w:rsidRPr="00002D22">
        <w:rPr>
          <w:rFonts w:eastAsia="Times New Roman" w:cs="Times New Roman"/>
          <w:szCs w:val="28"/>
          <w:u w:val="single"/>
          <w:lang w:val="es-ES"/>
        </w:rPr>
        <w:t>Yêu cầu</w:t>
      </w:r>
      <w:proofErr w:type="gramStart"/>
      <w:r w:rsidRPr="00002D22">
        <w:rPr>
          <w:rFonts w:eastAsia="Times New Roman" w:cs="Times New Roman"/>
          <w:szCs w:val="28"/>
          <w:lang w:val="es-ES"/>
        </w:rPr>
        <w:t xml:space="preserve">: </w:t>
      </w:r>
      <w:r w:rsidRPr="00002D22">
        <w:rPr>
          <w:rFonts w:eastAsia="Times New Roman" w:cs="Times New Roman"/>
          <w:szCs w:val="28"/>
          <w:lang w:val="vi-VN"/>
        </w:rPr>
        <w:t xml:space="preserve"> </w:t>
      </w:r>
      <w:r w:rsidRPr="00002D22">
        <w:rPr>
          <w:rFonts w:eastAsia="Times New Roman" w:cs="Times New Roman"/>
          <w:szCs w:val="28"/>
        </w:rPr>
        <w:t>Biê</w:t>
      </w:r>
      <w:proofErr w:type="gramEnd"/>
      <w:r w:rsidRPr="00002D22">
        <w:rPr>
          <w:rFonts w:eastAsia="Times New Roman" w:cs="Times New Roman"/>
          <w:szCs w:val="28"/>
        </w:rPr>
        <w:t>́t và thực hiện các động tác đúng trình tự và nhịp điệu.</w:t>
      </w:r>
    </w:p>
    <w:p w:rsidR="00002D22" w:rsidRPr="00002D22" w:rsidRDefault="00002D22" w:rsidP="00002D22">
      <w:pPr>
        <w:spacing w:after="0" w:line="240" w:lineRule="auto"/>
        <w:ind w:firstLine="720"/>
        <w:rPr>
          <w:rFonts w:eastAsia="Times New Roman" w:cs="Times New Roman"/>
          <w:szCs w:val="28"/>
        </w:rPr>
      </w:pPr>
    </w:p>
    <w:p w:rsidR="00002D22" w:rsidRPr="00A74832" w:rsidRDefault="00002D22" w:rsidP="00A74832">
      <w:pPr>
        <w:spacing w:after="0" w:line="240" w:lineRule="auto"/>
        <w:ind w:firstLine="720"/>
        <w:rPr>
          <w:rFonts w:eastAsia="Times New Roman" w:cs="Times New Roman"/>
          <w:szCs w:val="28"/>
        </w:rPr>
      </w:pPr>
      <w:r w:rsidRPr="00002D22">
        <w:rPr>
          <w:rFonts w:eastAsia="Times New Roman" w:cs="Times New Roman"/>
          <w:szCs w:val="28"/>
          <w:lang w:val="es-ES"/>
        </w:rPr>
        <w:tab/>
      </w:r>
      <w:r w:rsidRPr="00002D22">
        <w:rPr>
          <w:rFonts w:eastAsia="Times New Roman" w:cs="Times New Roman"/>
          <w:szCs w:val="28"/>
          <w:lang w:val="es-ES"/>
        </w:rPr>
        <w:tab/>
      </w:r>
    </w:p>
    <w:p w:rsidR="00002D22" w:rsidRDefault="00002D22" w:rsidP="00002D22">
      <w:pPr>
        <w:spacing w:after="0" w:line="240" w:lineRule="auto"/>
        <w:jc w:val="center"/>
        <w:rPr>
          <w:rFonts w:eastAsia="Calibri" w:cs="Times New Roman"/>
          <w:i/>
          <w:szCs w:val="28"/>
          <w:lang w:val="es-ES"/>
        </w:rPr>
      </w:pPr>
      <w:r w:rsidRPr="00002D22">
        <w:rPr>
          <w:rFonts w:eastAsia="Calibri" w:cs="Times New Roman"/>
          <w:i/>
          <w:szCs w:val="28"/>
          <w:lang w:val="es-ES"/>
        </w:rPr>
        <w:t>(Đề này gồm có 01 trang)</w:t>
      </w:r>
    </w:p>
    <w:p w:rsidR="00A74832" w:rsidRPr="00002D22" w:rsidRDefault="00A74832" w:rsidP="00002D22">
      <w:pPr>
        <w:spacing w:after="0" w:line="240" w:lineRule="auto"/>
        <w:jc w:val="center"/>
        <w:rPr>
          <w:rFonts w:eastAsia="Calibri" w:cs="Times New Roman"/>
          <w:b/>
          <w:szCs w:val="28"/>
          <w:lang w:val="es-ES"/>
        </w:rPr>
      </w:pPr>
    </w:p>
    <w:p w:rsidR="00002D22" w:rsidRPr="00A74832" w:rsidRDefault="00002D22" w:rsidP="00002D22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A74832">
        <w:rPr>
          <w:rFonts w:eastAsia="Calibri" w:cs="Times New Roman"/>
          <w:b/>
          <w:szCs w:val="28"/>
        </w:rPr>
        <w:t>-------- Hết --------</w:t>
      </w: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:rsidR="00002D22" w:rsidRDefault="00002D22" w:rsidP="00002D22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:rsidR="00DB144C" w:rsidRDefault="00DB144C" w:rsidP="00002D22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:rsidR="00DB144C" w:rsidRPr="00002D22" w:rsidRDefault="00DB144C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b/>
          <w:szCs w:val="28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002D22" w:rsidRPr="00002D22" w:rsidTr="00470D1C">
        <w:tc>
          <w:tcPr>
            <w:tcW w:w="5246" w:type="dxa"/>
          </w:tcPr>
          <w:p w:rsidR="00002D22" w:rsidRPr="00A2307C" w:rsidRDefault="00A2307C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lastRenderedPageBreak/>
              <w:t>UBND HUYỆN QUẾ SƠN</w:t>
            </w:r>
          </w:p>
        </w:tc>
        <w:tc>
          <w:tcPr>
            <w:tcW w:w="4961" w:type="dxa"/>
            <w:vMerge w:val="restart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  <w:r w:rsidRPr="00002D22">
              <w:rPr>
                <w:rFonts w:eastAsia="Calibri" w:cs="Times New Roman"/>
                <w:b/>
                <w:szCs w:val="28"/>
                <w:lang w:val="vi-VN"/>
              </w:rPr>
              <w:t>HƯỚNG DẪN CHẤM ĐỀ KIỂM TRA CUỐI HỌC KỲ I</w:t>
            </w:r>
          </w:p>
        </w:tc>
      </w:tr>
      <w:tr w:rsidR="00002D22" w:rsidRPr="00002D22" w:rsidTr="00470D1C">
        <w:tc>
          <w:tcPr>
            <w:tcW w:w="5246" w:type="dxa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002D22">
              <w:rPr>
                <w:rFonts w:eastAsia="Calibri" w:cs="Times New Roman"/>
                <w:b/>
                <w:szCs w:val="28"/>
              </w:rPr>
              <w:t>TRƯỜ</w:t>
            </w:r>
            <w:r w:rsidR="00637A8D">
              <w:rPr>
                <w:rFonts w:eastAsia="Calibri" w:cs="Times New Roman"/>
                <w:b/>
                <w:szCs w:val="28"/>
              </w:rPr>
              <w:t>NG THCS QUẾ THUẬN</w:t>
            </w:r>
          </w:p>
        </w:tc>
        <w:tc>
          <w:tcPr>
            <w:tcW w:w="4961" w:type="dxa"/>
            <w:vMerge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002D22" w:rsidRPr="00002D22" w:rsidTr="00470D1C">
        <w:tc>
          <w:tcPr>
            <w:tcW w:w="5246" w:type="dxa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002D22">
              <w:rPr>
                <w:rFonts w:eastAsia="Calibri"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49DB9D1" wp14:editId="01EE3503">
                      <wp:simplePos x="0" y="0"/>
                      <wp:positionH relativeFrom="column">
                        <wp:posOffset>854075</wp:posOffset>
                      </wp:positionH>
                      <wp:positionV relativeFrom="paragraph">
                        <wp:posOffset>22225</wp:posOffset>
                      </wp:positionV>
                      <wp:extent cx="1571625" cy="0"/>
                      <wp:effectExtent l="6350" t="12700" r="12700" b="6350"/>
                      <wp:wrapNone/>
                      <wp:docPr id="20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shape w14:anchorId="3A61ADC4" id="AutoShape 5" o:spid="_x0000_s1026" type="#_x0000_t32" style="position:absolute;margin-left:67.25pt;margin-top:1.75pt;width:123.75pt;height:0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"/>
                  </w:pict>
                </mc:Fallback>
              </mc:AlternateContent>
            </w:r>
          </w:p>
        </w:tc>
        <w:tc>
          <w:tcPr>
            <w:tcW w:w="4961" w:type="dxa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002D22">
              <w:rPr>
                <w:rFonts w:eastAsia="Calibri" w:cs="Times New Roman"/>
                <w:szCs w:val="28"/>
              </w:rPr>
              <w:t>NĂM HỌ</w:t>
            </w:r>
            <w:r w:rsidR="00BF51A6">
              <w:rPr>
                <w:rFonts w:eastAsia="Calibri" w:cs="Times New Roman"/>
                <w:szCs w:val="28"/>
              </w:rPr>
              <w:t>C 2024</w:t>
            </w:r>
            <w:r w:rsidR="00DF366F">
              <w:rPr>
                <w:rFonts w:eastAsia="Calibri" w:cs="Times New Roman"/>
                <w:szCs w:val="28"/>
              </w:rPr>
              <w:t>-202</w:t>
            </w:r>
            <w:r w:rsidR="00BF51A6">
              <w:rPr>
                <w:rFonts w:eastAsia="Calibri" w:cs="Times New Roman"/>
                <w:szCs w:val="28"/>
              </w:rPr>
              <w:t>5</w:t>
            </w:r>
          </w:p>
        </w:tc>
      </w:tr>
      <w:tr w:rsidR="00002D22" w:rsidRPr="00002D22" w:rsidTr="00470D1C">
        <w:tc>
          <w:tcPr>
            <w:tcW w:w="5246" w:type="dxa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4961" w:type="dxa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002D22">
              <w:rPr>
                <w:rFonts w:eastAsia="Calibri" w:cs="Times New Roman"/>
                <w:b/>
                <w:szCs w:val="28"/>
              </w:rPr>
              <w:t>Môn: GDTC 7</w:t>
            </w:r>
          </w:p>
        </w:tc>
      </w:tr>
    </w:tbl>
    <w:p w:rsidR="00002D22" w:rsidRPr="00002D22" w:rsidRDefault="00002D22" w:rsidP="00002D22">
      <w:pPr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jc w:val="center"/>
        <w:rPr>
          <w:rFonts w:eastAsia="Calibri" w:cs="Times New Roman"/>
          <w:b/>
          <w:szCs w:val="28"/>
          <w:lang w:val="es-ES"/>
        </w:rPr>
      </w:pPr>
      <w:r w:rsidRPr="00002D22">
        <w:rPr>
          <w:rFonts w:eastAsia="Calibri" w:cs="Times New Roman"/>
          <w:b/>
          <w:szCs w:val="28"/>
        </w:rPr>
        <w:t>HƯỚNG DẪN CHẤM</w:t>
      </w:r>
    </w:p>
    <w:p w:rsidR="00002D22" w:rsidRPr="00002D22" w:rsidRDefault="00002D22" w:rsidP="00002D22">
      <w:pPr>
        <w:spacing w:after="0" w:line="240" w:lineRule="auto"/>
        <w:jc w:val="center"/>
        <w:rPr>
          <w:rFonts w:eastAsia="Calibri" w:cs="Times New Roman"/>
          <w:szCs w:val="28"/>
          <w:lang w:val="es-ES"/>
        </w:rPr>
      </w:pPr>
      <w:r w:rsidRPr="00002D22">
        <w:rPr>
          <w:rFonts w:eastAsia="Calibri" w:cs="Times New Roman"/>
          <w:i/>
          <w:szCs w:val="28"/>
          <w:lang w:val="es-ES"/>
        </w:rPr>
        <w:t>(Hướng dẫn chấm này gồm có 02 trang</w:t>
      </w:r>
      <w:r w:rsidRPr="00002D22">
        <w:rPr>
          <w:rFonts w:eastAsia="Calibri" w:cs="Times New Roman"/>
          <w:szCs w:val="28"/>
          <w:lang w:val="es-ES"/>
        </w:rPr>
        <w:t>)</w:t>
      </w:r>
    </w:p>
    <w:p w:rsidR="00002D22" w:rsidRPr="00002D22" w:rsidRDefault="00002D22" w:rsidP="00002D22">
      <w:pPr>
        <w:spacing w:after="0" w:line="240" w:lineRule="auto"/>
        <w:ind w:firstLine="720"/>
        <w:jc w:val="center"/>
        <w:rPr>
          <w:rFonts w:eastAsia="Calibri" w:cs="Times New Roman"/>
          <w:szCs w:val="28"/>
          <w:lang w:val="es-ES"/>
        </w:rPr>
      </w:pPr>
    </w:p>
    <w:p w:rsidR="00002D22" w:rsidRPr="00002D22" w:rsidRDefault="00F94EA3" w:rsidP="00F94EA3">
      <w:pPr>
        <w:spacing w:after="120" w:line="240" w:lineRule="auto"/>
        <w:ind w:firstLine="720"/>
        <w:contextualSpacing/>
        <w:rPr>
          <w:rFonts w:eastAsia="Calibri" w:cs="Times New Roman"/>
          <w:b/>
          <w:szCs w:val="28"/>
          <w:lang w:val="es-ES"/>
        </w:rPr>
      </w:pPr>
      <w:r>
        <w:rPr>
          <w:rFonts w:eastAsia="Calibri" w:cs="Times New Roman"/>
          <w:b/>
          <w:szCs w:val="28"/>
          <w:lang w:val="es-ES"/>
        </w:rPr>
        <w:t xml:space="preserve">1. </w:t>
      </w:r>
      <w:r w:rsidR="00002D22" w:rsidRPr="00002D22">
        <w:rPr>
          <w:rFonts w:eastAsia="Calibri" w:cs="Times New Roman"/>
          <w:b/>
          <w:szCs w:val="28"/>
          <w:lang w:val="es-ES"/>
        </w:rPr>
        <w:t>Nội dung đánh giá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1064"/>
        <w:gridCol w:w="1985"/>
        <w:gridCol w:w="1843"/>
        <w:gridCol w:w="1842"/>
        <w:gridCol w:w="1985"/>
      </w:tblGrid>
      <w:tr w:rsidR="00002D22" w:rsidRPr="00002D22" w:rsidTr="00744D09">
        <w:trPr>
          <w:trHeight w:val="658"/>
        </w:trPr>
        <w:tc>
          <w:tcPr>
            <w:tcW w:w="1204" w:type="dxa"/>
            <w:vMerge w:val="restart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002D22">
              <w:rPr>
                <w:rFonts w:eastAsia="Calibri" w:cs="Times New Roman"/>
                <w:b/>
                <w:bCs/>
                <w:szCs w:val="28"/>
                <w:lang w:val="nl-NL"/>
              </w:rPr>
              <w:t>Nội dung kiến thức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bCs/>
                <w:szCs w:val="28"/>
                <w:lang w:val="nl-NL"/>
              </w:rPr>
              <w:t>Cấp độ</w:t>
            </w:r>
          </w:p>
        </w:tc>
        <w:tc>
          <w:tcPr>
            <w:tcW w:w="7655" w:type="dxa"/>
            <w:gridSpan w:val="4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szCs w:val="28"/>
                <w:lang w:val="es-ES"/>
              </w:rPr>
              <w:t>Các m</w:t>
            </w:r>
            <w:r w:rsidRPr="00002D22">
              <w:rPr>
                <w:rFonts w:eastAsia="Calibri" w:cs="Times New Roman"/>
                <w:b/>
                <w:szCs w:val="28"/>
                <w:lang w:val="vi-VN"/>
              </w:rPr>
              <w:t>ức độ</w:t>
            </w:r>
            <w:r w:rsidRPr="00002D22">
              <w:rPr>
                <w:rFonts w:eastAsia="Calibri" w:cs="Times New Roman"/>
                <w:b/>
                <w:szCs w:val="28"/>
                <w:lang w:val="es-ES"/>
              </w:rPr>
              <w:t xml:space="preserve"> đạt được</w:t>
            </w:r>
          </w:p>
        </w:tc>
      </w:tr>
      <w:tr w:rsidR="00002D22" w:rsidRPr="00002D22" w:rsidTr="00744D09">
        <w:trPr>
          <w:trHeight w:val="426"/>
        </w:trPr>
        <w:tc>
          <w:tcPr>
            <w:tcW w:w="1204" w:type="dxa"/>
            <w:vMerge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vMerge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szCs w:val="28"/>
                <w:lang w:val="es-ES"/>
              </w:rPr>
              <w:t>4 điểm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szCs w:val="28"/>
                <w:lang w:val="es-ES"/>
              </w:rPr>
              <w:t>3 điểm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szCs w:val="28"/>
                <w:lang w:val="es-ES"/>
              </w:rPr>
              <w:t>2 điểm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szCs w:val="28"/>
                <w:lang w:val="es-ES"/>
              </w:rPr>
              <w:t>1 điểm</w:t>
            </w:r>
          </w:p>
        </w:tc>
      </w:tr>
      <w:tr w:rsidR="00002D22" w:rsidRPr="00002D22" w:rsidTr="00744D09">
        <w:trPr>
          <w:trHeight w:val="1962"/>
        </w:trPr>
        <w:tc>
          <w:tcPr>
            <w:tcW w:w="1204" w:type="dxa"/>
            <w:vMerge w:val="restart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002D22">
              <w:rPr>
                <w:rFonts w:eastAsia="Calibri" w:cs="Times New Roman"/>
                <w:b/>
                <w:szCs w:val="28"/>
              </w:rPr>
              <w:t>Bài TD liên hoàn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ind w:left="106" w:hanging="142"/>
              <w:contextualSpacing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002D22">
              <w:rPr>
                <w:rFonts w:eastAsia="Calibri" w:cs="Times New Roman"/>
                <w:b/>
                <w:bCs/>
                <w:szCs w:val="28"/>
                <w:lang w:val="nl-NL"/>
              </w:rPr>
              <w:t>Nhận</w:t>
            </w:r>
          </w:p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002D22">
              <w:rPr>
                <w:rFonts w:eastAsia="Calibri" w:cs="Times New Roman"/>
                <w:b/>
                <w:bCs/>
                <w:szCs w:val="28"/>
                <w:lang w:val="nl-NL"/>
              </w:rPr>
              <w:t>biết</w:t>
            </w:r>
          </w:p>
        </w:tc>
        <w:tc>
          <w:tcPr>
            <w:tcW w:w="1985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  <w:r w:rsidRPr="00002D22">
              <w:rPr>
                <w:rFonts w:eastAsia="Times New Roman" w:cs="Times New Roman"/>
                <w:szCs w:val="28"/>
              </w:rPr>
              <w:t xml:space="preserve"> HS biết thành thạo các nhịp của bài thể dục liên hoàn.</w:t>
            </w:r>
          </w:p>
          <w:p w:rsidR="00002D22" w:rsidRPr="00002D22" w:rsidRDefault="00002D22" w:rsidP="00002D22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  <w:r w:rsidRPr="00002D22">
              <w:rPr>
                <w:rFonts w:eastAsia="Times New Roman" w:cs="Times New Roman"/>
                <w:szCs w:val="28"/>
                <w:lang w:val="es-ES"/>
              </w:rPr>
              <w:t xml:space="preserve">HS biết tương đối thành thạo các </w:t>
            </w:r>
            <w:r w:rsidRPr="00002D22">
              <w:rPr>
                <w:rFonts w:eastAsia="Times New Roman" w:cs="Times New Roman"/>
                <w:szCs w:val="28"/>
              </w:rPr>
              <w:t>nhịp của bài thể dục liên hoàn.</w:t>
            </w:r>
          </w:p>
          <w:p w:rsidR="00002D22" w:rsidRPr="00002D22" w:rsidRDefault="00002D22" w:rsidP="00002D22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  <w:p w:rsidR="00002D22" w:rsidRPr="00002D22" w:rsidRDefault="00002D22" w:rsidP="00002D22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</w:tc>
        <w:tc>
          <w:tcPr>
            <w:tcW w:w="1842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  <w:r w:rsidRPr="00002D22">
              <w:rPr>
                <w:rFonts w:eastAsia="Times New Roman" w:cs="Times New Roman"/>
                <w:szCs w:val="28"/>
                <w:lang w:val="es-ES"/>
              </w:rPr>
              <w:t xml:space="preserve"> HS biết các </w:t>
            </w:r>
            <w:r w:rsidRPr="00002D22">
              <w:rPr>
                <w:rFonts w:eastAsia="Times New Roman" w:cs="Times New Roman"/>
                <w:szCs w:val="28"/>
              </w:rPr>
              <w:t xml:space="preserve">nhịp của bài thể dục liên hoàn. </w:t>
            </w:r>
          </w:p>
        </w:tc>
        <w:tc>
          <w:tcPr>
            <w:tcW w:w="1985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both"/>
              <w:rPr>
                <w:rFonts w:eastAsia="Calibri" w:cs="Times New Roman"/>
                <w:szCs w:val="28"/>
              </w:rPr>
            </w:pPr>
            <w:r w:rsidRPr="00002D22">
              <w:rPr>
                <w:rFonts w:eastAsia="Times New Roman" w:cs="Times New Roman"/>
                <w:szCs w:val="28"/>
                <w:lang w:val="es-ES"/>
              </w:rPr>
              <w:t xml:space="preserve">HS biết nhưng còn quên một số  nhịp của </w:t>
            </w:r>
            <w:r w:rsidRPr="00002D22">
              <w:rPr>
                <w:rFonts w:eastAsia="Times New Roman" w:cs="Times New Roman"/>
                <w:szCs w:val="28"/>
              </w:rPr>
              <w:t>bài thể dục liên hoàn.</w:t>
            </w:r>
            <w:r w:rsidRPr="00002D22">
              <w:rPr>
                <w:rFonts w:ascii="Calibri" w:eastAsia="Calibri" w:hAnsi="Calibri" w:cs="Times New Roman"/>
                <w:iCs/>
                <w:sz w:val="24"/>
              </w:rPr>
              <w:t xml:space="preserve"> </w:t>
            </w:r>
            <w:r w:rsidRPr="00002D22">
              <w:rPr>
                <w:rFonts w:eastAsia="Calibri" w:cs="Times New Roman"/>
                <w:iCs/>
                <w:szCs w:val="28"/>
              </w:rPr>
              <w:t>Chưa có ý thức trong học tập không hợp tác trong tập luyện...</w:t>
            </w:r>
          </w:p>
        </w:tc>
      </w:tr>
      <w:tr w:rsidR="00002D22" w:rsidRPr="00002D22" w:rsidTr="00744D09">
        <w:trPr>
          <w:trHeight w:val="99"/>
        </w:trPr>
        <w:tc>
          <w:tcPr>
            <w:tcW w:w="1204" w:type="dxa"/>
            <w:vMerge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ind w:left="106" w:hanging="142"/>
              <w:contextualSpacing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002D22">
              <w:rPr>
                <w:rFonts w:eastAsia="Calibri" w:cs="Times New Roman"/>
                <w:b/>
                <w:bCs/>
                <w:szCs w:val="28"/>
                <w:lang w:val="nl-NL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1</w:t>
            </w:r>
          </w:p>
        </w:tc>
      </w:tr>
      <w:tr w:rsidR="00002D22" w:rsidRPr="00002D22" w:rsidTr="00744D09">
        <w:trPr>
          <w:trHeight w:val="1866"/>
        </w:trPr>
        <w:tc>
          <w:tcPr>
            <w:tcW w:w="1204" w:type="dxa"/>
            <w:vMerge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002D22">
              <w:rPr>
                <w:rFonts w:eastAsia="Calibri" w:cs="Times New Roman"/>
                <w:b/>
                <w:bCs/>
                <w:szCs w:val="28"/>
                <w:lang w:val="nl-NL"/>
              </w:rPr>
              <w:t>Thông hiểu</w:t>
            </w:r>
          </w:p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 xml:space="preserve">Thực hiện thành thạo các </w:t>
            </w:r>
          </w:p>
          <w:p w:rsidR="00002D22" w:rsidRPr="00002D22" w:rsidRDefault="00002D22" w:rsidP="00002D2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  <w:r w:rsidRPr="00002D22">
              <w:rPr>
                <w:rFonts w:eastAsia="Times New Roman" w:cs="Times New Roman"/>
                <w:szCs w:val="28"/>
              </w:rPr>
              <w:t>các nhịp của bài thể dục liên hoàn.</w:t>
            </w:r>
          </w:p>
        </w:tc>
        <w:tc>
          <w:tcPr>
            <w:tcW w:w="1843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 xml:space="preserve">Thực hiện được các </w:t>
            </w:r>
            <w:r w:rsidRPr="00002D22">
              <w:rPr>
                <w:rFonts w:eastAsia="Times New Roman" w:cs="Times New Roman"/>
                <w:szCs w:val="28"/>
              </w:rPr>
              <w:t>nhịp của bài thể dục liên hoàn.</w:t>
            </w:r>
          </w:p>
        </w:tc>
        <w:tc>
          <w:tcPr>
            <w:tcW w:w="1842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 xml:space="preserve">Thực hiện tương đối các </w:t>
            </w:r>
            <w:r w:rsidRPr="00002D22">
              <w:rPr>
                <w:rFonts w:eastAsia="Times New Roman" w:cs="Times New Roman"/>
                <w:szCs w:val="28"/>
              </w:rPr>
              <w:t>nhịp của bài thể dục liên hoàn.</w:t>
            </w:r>
          </w:p>
        </w:tc>
        <w:tc>
          <w:tcPr>
            <w:tcW w:w="1985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 xml:space="preserve">Chưa thực hiện được các </w:t>
            </w:r>
            <w:r w:rsidRPr="00002D22">
              <w:rPr>
                <w:rFonts w:eastAsia="Times New Roman" w:cs="Times New Roman"/>
                <w:szCs w:val="28"/>
              </w:rPr>
              <w:t>nhịp của bài thể dục liên hoàn.</w:t>
            </w:r>
          </w:p>
        </w:tc>
      </w:tr>
      <w:tr w:rsidR="00002D22" w:rsidRPr="00002D22" w:rsidTr="00744D09">
        <w:trPr>
          <w:trHeight w:val="316"/>
        </w:trPr>
        <w:tc>
          <w:tcPr>
            <w:tcW w:w="1204" w:type="dxa"/>
            <w:vMerge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2,5</w:t>
            </w:r>
          </w:p>
        </w:tc>
        <w:tc>
          <w:tcPr>
            <w:tcW w:w="1842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1</w:t>
            </w:r>
          </w:p>
        </w:tc>
      </w:tr>
      <w:tr w:rsidR="00002D22" w:rsidRPr="00002D22" w:rsidTr="00744D09">
        <w:trPr>
          <w:trHeight w:val="316"/>
        </w:trPr>
        <w:tc>
          <w:tcPr>
            <w:tcW w:w="1204" w:type="dxa"/>
            <w:vMerge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bCs/>
                <w:szCs w:val="28"/>
                <w:lang w:val="nl-NL"/>
              </w:rPr>
              <w:t>Vận dụng</w:t>
            </w:r>
          </w:p>
        </w:tc>
        <w:tc>
          <w:tcPr>
            <w:tcW w:w="1985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ind w:left="34"/>
              <w:jc w:val="both"/>
              <w:rPr>
                <w:rFonts w:eastAsia="Times New Roman" w:cs="Times New Roman"/>
                <w:szCs w:val="28"/>
                <w:lang w:val="es-ES"/>
              </w:rPr>
            </w:pPr>
            <w:r w:rsidRPr="00002D22">
              <w:rPr>
                <w:rFonts w:eastAsia="Times New Roman" w:cs="Times New Roman"/>
                <w:szCs w:val="28"/>
                <w:lang w:val="es-ES"/>
              </w:rPr>
              <w:t>Thực hiện động tác đúng, đẹp</w:t>
            </w:r>
          </w:p>
        </w:tc>
        <w:tc>
          <w:tcPr>
            <w:tcW w:w="1843" w:type="dxa"/>
            <w:shd w:val="clear" w:color="auto" w:fill="auto"/>
          </w:tcPr>
          <w:p w:rsidR="00002D22" w:rsidRPr="00002D22" w:rsidRDefault="00002D22" w:rsidP="00002D22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002D22">
              <w:rPr>
                <w:rFonts w:eastAsia="Times New Roman" w:cs="Times New Roman"/>
                <w:szCs w:val="28"/>
                <w:lang w:val="es-ES"/>
              </w:rPr>
              <w:t>Thực hiện động tác có từ 2-3 nhịp bị sai sót nhỏ.</w:t>
            </w:r>
          </w:p>
        </w:tc>
        <w:tc>
          <w:tcPr>
            <w:tcW w:w="1842" w:type="dxa"/>
            <w:shd w:val="clear" w:color="auto" w:fill="auto"/>
          </w:tcPr>
          <w:p w:rsidR="00002D22" w:rsidRPr="00002D22" w:rsidRDefault="00002D22" w:rsidP="00002D22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002D22">
              <w:rPr>
                <w:rFonts w:eastAsia="Times New Roman" w:cs="Times New Roman"/>
                <w:szCs w:val="28"/>
                <w:lang w:val="es-ES"/>
              </w:rPr>
              <w:t xml:space="preserve">Thực hiện động tác có từ 5-6 nhịp bị sai sót nhỏ. </w:t>
            </w:r>
          </w:p>
        </w:tc>
        <w:tc>
          <w:tcPr>
            <w:tcW w:w="1985" w:type="dxa"/>
            <w:shd w:val="clear" w:color="auto" w:fill="auto"/>
          </w:tcPr>
          <w:p w:rsidR="00002D22" w:rsidRPr="00002D22" w:rsidRDefault="00002D22" w:rsidP="00002D22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002D22">
              <w:rPr>
                <w:rFonts w:eastAsia="Times New Roman" w:cs="Times New Roman"/>
                <w:szCs w:val="28"/>
                <w:lang w:val="es-ES"/>
              </w:rPr>
              <w:t>Thực hiện động tác có</w:t>
            </w:r>
            <w:r w:rsidR="00A15F70">
              <w:rPr>
                <w:rFonts w:eastAsia="Times New Roman" w:cs="Times New Roman"/>
                <w:szCs w:val="28"/>
                <w:lang w:val="es-ES"/>
              </w:rPr>
              <w:t xml:space="preserve"> từ</w:t>
            </w:r>
            <w:r w:rsidRPr="00002D22">
              <w:rPr>
                <w:rFonts w:eastAsia="Times New Roman" w:cs="Times New Roman"/>
                <w:szCs w:val="28"/>
                <w:lang w:val="es-ES"/>
              </w:rPr>
              <w:t xml:space="preserve"> 7 nhịp trở lên thực hiện sai.</w:t>
            </w:r>
          </w:p>
        </w:tc>
      </w:tr>
      <w:tr w:rsidR="00002D22" w:rsidRPr="00002D22" w:rsidTr="00744D09">
        <w:trPr>
          <w:trHeight w:val="316"/>
        </w:trPr>
        <w:tc>
          <w:tcPr>
            <w:tcW w:w="1204" w:type="dxa"/>
            <w:vMerge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1.5</w:t>
            </w:r>
          </w:p>
        </w:tc>
        <w:tc>
          <w:tcPr>
            <w:tcW w:w="1842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0.5</w:t>
            </w:r>
          </w:p>
        </w:tc>
      </w:tr>
      <w:tr w:rsidR="00002D22" w:rsidRPr="00002D22" w:rsidTr="00744D09">
        <w:trPr>
          <w:trHeight w:val="416"/>
        </w:trPr>
        <w:tc>
          <w:tcPr>
            <w:tcW w:w="1204" w:type="dxa"/>
            <w:vMerge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bCs/>
                <w:szCs w:val="28"/>
                <w:lang w:val="nl-NL"/>
              </w:rPr>
              <w:t>Vận dụng cao</w:t>
            </w:r>
            <w:r w:rsidRPr="00002D22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</w:p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985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Tích cực, tự giác trong học tập và vận dụng. Biết vận dụng các bài tập để rèn luyện</w:t>
            </w:r>
            <w:r w:rsidRPr="00002D22">
              <w:rPr>
                <w:rFonts w:eastAsia="Calibri" w:cs="Times New Roman"/>
                <w:szCs w:val="28"/>
                <w:lang w:val="vi-VN"/>
              </w:rPr>
              <w:t xml:space="preserve"> </w:t>
            </w:r>
            <w:r w:rsidRPr="00002D22">
              <w:rPr>
                <w:rFonts w:eastAsia="Calibri" w:cs="Times New Roman"/>
                <w:szCs w:val="28"/>
                <w:lang w:val="es-ES"/>
              </w:rPr>
              <w:t>thân thể hàng ngày</w:t>
            </w:r>
          </w:p>
        </w:tc>
        <w:tc>
          <w:tcPr>
            <w:tcW w:w="1843" w:type="dxa"/>
            <w:shd w:val="clear" w:color="auto" w:fill="auto"/>
          </w:tcPr>
          <w:p w:rsidR="00002D22" w:rsidRPr="00002D22" w:rsidRDefault="00002D22" w:rsidP="00002D22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Biết vận dụng các bài tập để rèn luyện thân thể hàng ngày</w:t>
            </w:r>
          </w:p>
        </w:tc>
        <w:tc>
          <w:tcPr>
            <w:tcW w:w="1842" w:type="dxa"/>
            <w:shd w:val="clear" w:color="auto" w:fill="auto"/>
          </w:tcPr>
          <w:p w:rsidR="00002D22" w:rsidRPr="00002D22" w:rsidRDefault="00002D22" w:rsidP="00002D22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Bước đầu biết cách tự tập luyện</w:t>
            </w:r>
          </w:p>
        </w:tc>
        <w:tc>
          <w:tcPr>
            <w:tcW w:w="1985" w:type="dxa"/>
            <w:shd w:val="clear" w:color="auto" w:fill="auto"/>
          </w:tcPr>
          <w:p w:rsidR="00002D22" w:rsidRPr="00002D22" w:rsidRDefault="00A2307C" w:rsidP="00002D22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>
              <w:rPr>
                <w:rFonts w:eastAsia="Calibri" w:cs="Times New Roman"/>
                <w:szCs w:val="28"/>
                <w:lang w:val="es-ES"/>
              </w:rPr>
              <w:t>Chưa</w:t>
            </w:r>
            <w:r w:rsidR="00002D22" w:rsidRPr="00002D22">
              <w:rPr>
                <w:rFonts w:eastAsia="Calibri" w:cs="Times New Roman"/>
                <w:szCs w:val="28"/>
                <w:lang w:val="es-ES"/>
              </w:rPr>
              <w:t xml:space="preserve"> vận dụng </w:t>
            </w:r>
            <w:r>
              <w:rPr>
                <w:rFonts w:eastAsia="Calibri" w:cs="Times New Roman"/>
                <w:szCs w:val="28"/>
                <w:lang w:val="es-ES"/>
              </w:rPr>
              <w:t xml:space="preserve">được </w:t>
            </w:r>
            <w:r w:rsidR="00002D22" w:rsidRPr="00002D22">
              <w:rPr>
                <w:rFonts w:eastAsia="Calibri" w:cs="Times New Roman"/>
                <w:szCs w:val="28"/>
                <w:lang w:val="es-ES"/>
              </w:rPr>
              <w:t>các bài tập để rèn luyện hàng ngày</w:t>
            </w:r>
          </w:p>
        </w:tc>
      </w:tr>
      <w:tr w:rsidR="00002D22" w:rsidRPr="00002D22" w:rsidTr="00744D09">
        <w:trPr>
          <w:trHeight w:val="316"/>
        </w:trPr>
        <w:tc>
          <w:tcPr>
            <w:tcW w:w="1204" w:type="dxa"/>
            <w:vMerge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0.5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0.25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0</w:t>
            </w:r>
          </w:p>
        </w:tc>
      </w:tr>
      <w:tr w:rsidR="00002D22" w:rsidRPr="00002D22" w:rsidTr="00744D09">
        <w:trPr>
          <w:trHeight w:val="646"/>
        </w:trPr>
        <w:tc>
          <w:tcPr>
            <w:tcW w:w="2268" w:type="dxa"/>
            <w:gridSpan w:val="2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szCs w:val="28"/>
                <w:lang w:val="es-ES"/>
              </w:rPr>
              <w:t>Điểm xếp loại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szCs w:val="28"/>
                <w:lang w:val="es-ES"/>
              </w:rPr>
              <w:t xml:space="preserve">9 - 10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szCs w:val="28"/>
                <w:lang w:val="es-ES"/>
              </w:rPr>
              <w:t>7 - 8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szCs w:val="28"/>
                <w:lang w:val="es-ES"/>
              </w:rPr>
              <w:t>5 - 6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szCs w:val="28"/>
                <w:lang w:val="es-ES"/>
              </w:rPr>
              <w:t>Dưới 5</w:t>
            </w:r>
          </w:p>
        </w:tc>
      </w:tr>
    </w:tbl>
    <w:p w:rsidR="00002D22" w:rsidRPr="00002D22" w:rsidRDefault="00002D22" w:rsidP="00002D22">
      <w:pPr>
        <w:spacing w:after="0" w:line="240" w:lineRule="auto"/>
        <w:jc w:val="center"/>
        <w:rPr>
          <w:rFonts w:eastAsia="Calibri" w:cs="Times New Roman"/>
          <w:b/>
          <w:szCs w:val="28"/>
          <w:lang w:val="it-IT"/>
        </w:rPr>
      </w:pPr>
    </w:p>
    <w:p w:rsidR="00002D22" w:rsidRPr="00002D22" w:rsidRDefault="00F94EA3" w:rsidP="00F94EA3">
      <w:pPr>
        <w:spacing w:after="0" w:line="240" w:lineRule="auto"/>
        <w:ind w:firstLine="720"/>
        <w:contextualSpacing/>
        <w:rPr>
          <w:rFonts w:eastAsia="Calibri" w:cs="Times New Roman"/>
          <w:b/>
          <w:szCs w:val="28"/>
          <w:lang w:val="es-ES"/>
        </w:rPr>
      </w:pPr>
      <w:r>
        <w:rPr>
          <w:rFonts w:eastAsia="Calibri" w:cs="Times New Roman"/>
          <w:b/>
          <w:szCs w:val="28"/>
          <w:lang w:val="es-ES"/>
        </w:rPr>
        <w:t xml:space="preserve">2. </w:t>
      </w:r>
      <w:r w:rsidR="00002D22" w:rsidRPr="00002D22">
        <w:rPr>
          <w:rFonts w:eastAsia="Calibri" w:cs="Times New Roman"/>
          <w:b/>
          <w:szCs w:val="28"/>
          <w:lang w:val="es-ES"/>
        </w:rPr>
        <w:t>Thang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961"/>
      </w:tblGrid>
      <w:tr w:rsidR="00002D22" w:rsidRPr="00002D22" w:rsidTr="00744D09">
        <w:trPr>
          <w:trHeight w:val="332"/>
        </w:trPr>
        <w:tc>
          <w:tcPr>
            <w:tcW w:w="4962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szCs w:val="28"/>
                <w:lang w:val="es-ES"/>
              </w:rPr>
              <w:t>MỨC ĐẠT</w:t>
            </w:r>
          </w:p>
        </w:tc>
        <w:tc>
          <w:tcPr>
            <w:tcW w:w="4961" w:type="dxa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002D22">
              <w:rPr>
                <w:rFonts w:eastAsia="Calibri" w:cs="Times New Roman"/>
                <w:b/>
                <w:szCs w:val="28"/>
                <w:lang w:val="es-ES"/>
              </w:rPr>
              <w:t>MỨC CHƯA ĐẠT</w:t>
            </w:r>
          </w:p>
        </w:tc>
      </w:tr>
      <w:tr w:rsidR="00002D22" w:rsidRPr="00002D22" w:rsidTr="00744D09">
        <w:trPr>
          <w:trHeight w:val="348"/>
        </w:trPr>
        <w:tc>
          <w:tcPr>
            <w:tcW w:w="4962" w:type="dxa"/>
            <w:shd w:val="clear" w:color="auto" w:fill="auto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002D22">
              <w:rPr>
                <w:rFonts w:eastAsia="Calibri" w:cs="Times New Roman"/>
                <w:szCs w:val="28"/>
                <w:lang w:val="es-ES"/>
              </w:rPr>
              <w:t>Tổng điểm từ 5 điểm đến 10 điểm</w:t>
            </w:r>
          </w:p>
        </w:tc>
        <w:tc>
          <w:tcPr>
            <w:tcW w:w="4961" w:type="dxa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8"/>
                <w:lang w:val="nl-NL"/>
              </w:rPr>
            </w:pPr>
            <w:r w:rsidRPr="00002D22">
              <w:rPr>
                <w:rFonts w:eastAsia="Calibri" w:cs="Times New Roman"/>
                <w:color w:val="0070C0"/>
                <w:szCs w:val="28"/>
                <w:lang w:val="es-ES"/>
              </w:rPr>
              <w:t xml:space="preserve">Tổng điểm dưới 5,0 </w:t>
            </w:r>
            <w:r w:rsidRPr="00002D22">
              <w:rPr>
                <w:rFonts w:eastAsia="Calibri" w:cs="Times New Roman"/>
                <w:szCs w:val="28"/>
                <w:lang w:val="es-ES"/>
              </w:rPr>
              <w:t>điểm</w:t>
            </w:r>
          </w:p>
        </w:tc>
      </w:tr>
    </w:tbl>
    <w:p w:rsidR="00002D22" w:rsidRPr="00002D22" w:rsidRDefault="00002D22" w:rsidP="00002D22">
      <w:pPr>
        <w:spacing w:after="0" w:line="240" w:lineRule="auto"/>
        <w:rPr>
          <w:rFonts w:eastAsia="Calibri" w:cs="Times New Roman"/>
          <w:szCs w:val="28"/>
        </w:rPr>
      </w:pPr>
    </w:p>
    <w:p w:rsidR="0022529E" w:rsidRPr="0022529E" w:rsidRDefault="0022529E" w:rsidP="0022529E">
      <w:pPr>
        <w:tabs>
          <w:tab w:val="left" w:pos="293"/>
        </w:tabs>
        <w:spacing w:after="0" w:line="240" w:lineRule="auto"/>
        <w:ind w:right="845"/>
        <w:contextualSpacing/>
        <w:jc w:val="both"/>
        <w:rPr>
          <w:rFonts w:eastAsia="Calibri" w:cs="Times New Roman"/>
          <w:bCs/>
          <w:color w:val="000000"/>
          <w:szCs w:val="28"/>
        </w:rPr>
      </w:pPr>
      <w:r>
        <w:rPr>
          <w:rFonts w:eastAsia="Calibri" w:cs="Times New Roman"/>
          <w:b/>
          <w:szCs w:val="28"/>
        </w:rPr>
        <w:tab/>
      </w:r>
      <w:r>
        <w:rPr>
          <w:rFonts w:eastAsia="Calibri" w:cs="Times New Roman"/>
          <w:b/>
          <w:szCs w:val="28"/>
        </w:rPr>
        <w:tab/>
      </w:r>
      <w:r w:rsidRPr="0022529E">
        <w:rPr>
          <w:rFonts w:eastAsia="Calibri" w:cs="Times New Roman"/>
          <w:b/>
          <w:szCs w:val="28"/>
        </w:rPr>
        <w:t>3. Đánh giá đối với học sinh khuyết tật.</w:t>
      </w:r>
      <w:r w:rsidRPr="0022529E">
        <w:rPr>
          <w:rFonts w:eastAsia="Calibri" w:cs="Times New Roman"/>
          <w:bCs/>
          <w:color w:val="000000"/>
          <w:szCs w:val="28"/>
        </w:rPr>
        <w:t xml:space="preserve"> </w:t>
      </w:r>
    </w:p>
    <w:p w:rsidR="0022529E" w:rsidRPr="0022529E" w:rsidRDefault="0022529E" w:rsidP="0022529E">
      <w:pPr>
        <w:tabs>
          <w:tab w:val="left" w:pos="293"/>
        </w:tabs>
        <w:spacing w:after="0" w:line="240" w:lineRule="auto"/>
        <w:ind w:right="-23"/>
        <w:contextualSpacing/>
        <w:jc w:val="both"/>
        <w:rPr>
          <w:rFonts w:eastAsia="Calibri" w:cs="Times New Roman"/>
          <w:bCs/>
          <w:color w:val="000000"/>
          <w:szCs w:val="28"/>
        </w:rPr>
      </w:pPr>
      <w:r w:rsidRPr="0022529E">
        <w:rPr>
          <w:rFonts w:eastAsia="Calibri" w:cs="Times New Roman"/>
          <w:bCs/>
          <w:color w:val="000000"/>
          <w:szCs w:val="28"/>
        </w:rPr>
        <w:tab/>
      </w:r>
      <w:r w:rsidRPr="0022529E">
        <w:rPr>
          <w:rFonts w:eastAsia="Calibri" w:cs="Times New Roman"/>
          <w:bCs/>
          <w:color w:val="000000"/>
          <w:szCs w:val="28"/>
        </w:rPr>
        <w:tab/>
        <w:t xml:space="preserve">- Xếp loại Đạt (Đ): Biết nhìn </w:t>
      </w:r>
      <w:proofErr w:type="gramStart"/>
      <w:r w:rsidRPr="0022529E">
        <w:rPr>
          <w:rFonts w:eastAsia="Calibri" w:cs="Times New Roman"/>
          <w:bCs/>
          <w:color w:val="000000"/>
          <w:szCs w:val="28"/>
        </w:rPr>
        <w:t>theo</w:t>
      </w:r>
      <w:proofErr w:type="gramEnd"/>
      <w:r w:rsidRPr="0022529E">
        <w:rPr>
          <w:rFonts w:eastAsia="Calibri" w:cs="Times New Roman"/>
          <w:bCs/>
          <w:color w:val="000000"/>
          <w:szCs w:val="28"/>
        </w:rPr>
        <w:t xml:space="preserve"> bạn để thực hiện động tác.</w:t>
      </w:r>
    </w:p>
    <w:p w:rsidR="00002D22" w:rsidRDefault="0022529E" w:rsidP="0022529E">
      <w:pPr>
        <w:tabs>
          <w:tab w:val="left" w:pos="293"/>
        </w:tabs>
        <w:spacing w:after="0" w:line="240" w:lineRule="auto"/>
        <w:ind w:right="845"/>
        <w:contextualSpacing/>
        <w:jc w:val="both"/>
        <w:rPr>
          <w:rFonts w:eastAsia="Calibri" w:cs="Times New Roman"/>
          <w:bCs/>
          <w:color w:val="000000"/>
          <w:szCs w:val="28"/>
        </w:rPr>
      </w:pPr>
      <w:r w:rsidRPr="0022529E">
        <w:rPr>
          <w:rFonts w:eastAsia="Calibri" w:cs="Times New Roman"/>
          <w:bCs/>
          <w:color w:val="000000"/>
          <w:szCs w:val="28"/>
        </w:rPr>
        <w:tab/>
      </w:r>
      <w:r w:rsidRPr="0022529E">
        <w:rPr>
          <w:rFonts w:eastAsia="Calibri" w:cs="Times New Roman"/>
          <w:bCs/>
          <w:color w:val="000000"/>
          <w:szCs w:val="28"/>
        </w:rPr>
        <w:tab/>
        <w:t xml:space="preserve">- </w:t>
      </w:r>
      <w:r w:rsidRPr="0022529E">
        <w:rPr>
          <w:rFonts w:eastAsia="Calibri" w:cs="Times New Roman"/>
          <w:noProof/>
          <w:szCs w:val="28"/>
          <w:lang w:val="nl-NL"/>
        </w:rPr>
        <w:t xml:space="preserve">Xếp loại Chưa đạt (CĐ): Không hợp tác với giáo viên trong quá trình kiểm tra. </w:t>
      </w:r>
    </w:p>
    <w:p w:rsidR="0022529E" w:rsidRPr="0022529E" w:rsidRDefault="0022529E" w:rsidP="0022529E">
      <w:pPr>
        <w:tabs>
          <w:tab w:val="left" w:pos="293"/>
        </w:tabs>
        <w:spacing w:after="0" w:line="240" w:lineRule="auto"/>
        <w:ind w:right="845"/>
        <w:contextualSpacing/>
        <w:jc w:val="both"/>
        <w:rPr>
          <w:rFonts w:eastAsia="Calibri" w:cs="Times New Roman"/>
          <w:bCs/>
          <w:color w:val="000000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6"/>
        <w:gridCol w:w="2457"/>
        <w:gridCol w:w="4418"/>
      </w:tblGrid>
      <w:tr w:rsidR="00002D22" w:rsidRPr="00002D22" w:rsidTr="00744D09">
        <w:tc>
          <w:tcPr>
            <w:tcW w:w="3156" w:type="dxa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6875" w:type="dxa"/>
            <w:gridSpan w:val="2"/>
          </w:tcPr>
          <w:p w:rsidR="00002D22" w:rsidRPr="00002D22" w:rsidRDefault="007E3FD1" w:rsidP="00002D22">
            <w:pPr>
              <w:spacing w:after="0" w:line="240" w:lineRule="auto"/>
              <w:jc w:val="right"/>
              <w:rPr>
                <w:rFonts w:eastAsia="Calibri" w:cs="Times New Roman"/>
                <w:i/>
                <w:szCs w:val="28"/>
              </w:rPr>
            </w:pPr>
            <w:r>
              <w:rPr>
                <w:rFonts w:eastAsia="Calibri" w:cs="Times New Roman"/>
                <w:i/>
                <w:szCs w:val="28"/>
              </w:rPr>
              <w:t>Quế Thuận</w:t>
            </w:r>
            <w:r w:rsidR="00002D22" w:rsidRPr="00002D22">
              <w:rPr>
                <w:rFonts w:eastAsia="Calibri" w:cs="Times New Roman"/>
                <w:i/>
                <w:szCs w:val="28"/>
              </w:rPr>
              <w:t>, ngày</w:t>
            </w:r>
            <w:r w:rsidR="00002D22" w:rsidRPr="00002D22">
              <w:rPr>
                <w:rFonts w:eastAsia="Calibri" w:cs="Times New Roman"/>
                <w:i/>
                <w:szCs w:val="28"/>
                <w:lang w:val="vi-VN"/>
              </w:rPr>
              <w:t xml:space="preserve"> </w:t>
            </w:r>
            <w:r w:rsidR="00E93E15">
              <w:rPr>
                <w:rFonts w:eastAsia="Calibri" w:cs="Times New Roman"/>
                <w:i/>
                <w:szCs w:val="28"/>
              </w:rPr>
              <w:t>20</w:t>
            </w:r>
            <w:bookmarkStart w:id="0" w:name="_GoBack"/>
            <w:bookmarkEnd w:id="0"/>
            <w:r w:rsidR="000E6F1B">
              <w:rPr>
                <w:rFonts w:eastAsia="Calibri" w:cs="Times New Roman"/>
                <w:i/>
                <w:szCs w:val="28"/>
              </w:rPr>
              <w:t xml:space="preserve"> tháng 12 năm 2024</w:t>
            </w:r>
          </w:p>
        </w:tc>
      </w:tr>
      <w:tr w:rsidR="00002D22" w:rsidRPr="00002D22" w:rsidTr="00744D09">
        <w:tc>
          <w:tcPr>
            <w:tcW w:w="3156" w:type="dxa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002D22">
              <w:rPr>
                <w:rFonts w:eastAsia="Calibri" w:cs="Times New Roman"/>
                <w:b/>
                <w:szCs w:val="28"/>
              </w:rPr>
              <w:t>DUYỆT CỦA BGH</w:t>
            </w:r>
          </w:p>
        </w:tc>
        <w:tc>
          <w:tcPr>
            <w:tcW w:w="2457" w:type="dxa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002D22">
              <w:rPr>
                <w:rFonts w:eastAsia="Calibri" w:cs="Times New Roman"/>
                <w:b/>
                <w:szCs w:val="28"/>
              </w:rPr>
              <w:t>DUYỆT TCM</w:t>
            </w:r>
          </w:p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</w:p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</w:p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4418" w:type="dxa"/>
          </w:tcPr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002D22">
              <w:rPr>
                <w:rFonts w:eastAsia="Calibri" w:cs="Times New Roman"/>
                <w:b/>
                <w:szCs w:val="28"/>
              </w:rPr>
              <w:t>Giáo viên ra đề</w:t>
            </w:r>
          </w:p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:rsidR="00002D22" w:rsidRPr="00002D22" w:rsidRDefault="00002D22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:rsidR="00002D22" w:rsidRPr="00002D22" w:rsidRDefault="00294D2A" w:rsidP="00002D22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 xml:space="preserve">  </w:t>
            </w:r>
            <w:r w:rsidR="00002D22" w:rsidRPr="00002D22">
              <w:rPr>
                <w:rFonts w:eastAsia="Calibri" w:cs="Times New Roman"/>
                <w:b/>
                <w:szCs w:val="28"/>
              </w:rPr>
              <w:t>Đinh Đức Quang</w:t>
            </w:r>
          </w:p>
        </w:tc>
      </w:tr>
    </w:tbl>
    <w:p w:rsidR="00002D22" w:rsidRPr="00002D22" w:rsidRDefault="00002D22" w:rsidP="00002D22">
      <w:pPr>
        <w:spacing w:after="0" w:line="240" w:lineRule="auto"/>
        <w:rPr>
          <w:rFonts w:eastAsia="Calibri" w:cs="Times New Roman"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Times New Roman" w:cs="Times New Roman"/>
          <w:b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szCs w:val="28"/>
        </w:rPr>
      </w:pPr>
      <w:r w:rsidRPr="00002D22">
        <w:rPr>
          <w:rFonts w:eastAsia="Times New Roman" w:cs="Times New Roman"/>
          <w:szCs w:val="28"/>
        </w:rPr>
        <w:t xml:space="preserve">     </w:t>
      </w:r>
      <w:r w:rsidRPr="00002D22">
        <w:rPr>
          <w:rFonts w:eastAsia="Times New Roman" w:cs="Times New Roman"/>
          <w:szCs w:val="28"/>
        </w:rPr>
        <w:tab/>
        <w:t xml:space="preserve">           </w:t>
      </w: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szCs w:val="28"/>
        </w:rPr>
      </w:pPr>
    </w:p>
    <w:p w:rsidR="00002D22" w:rsidRPr="00002D22" w:rsidRDefault="00002D22" w:rsidP="00002D22">
      <w:pPr>
        <w:spacing w:after="0" w:line="240" w:lineRule="auto"/>
        <w:rPr>
          <w:rFonts w:eastAsia="Calibri" w:cs="Times New Roman"/>
          <w:szCs w:val="28"/>
        </w:rPr>
      </w:pPr>
    </w:p>
    <w:p w:rsidR="0044623F" w:rsidRDefault="0044623F" w:rsidP="00310757">
      <w:pPr>
        <w:pStyle w:val="NoSpacing"/>
        <w:jc w:val="both"/>
        <w:rPr>
          <w:b/>
        </w:rPr>
      </w:pPr>
    </w:p>
    <w:sectPr w:rsidR="0044623F" w:rsidSect="001D7538">
      <w:pgSz w:w="12240" w:h="15840"/>
      <w:pgMar w:top="709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D5B2B"/>
    <w:multiLevelType w:val="hybridMultilevel"/>
    <w:tmpl w:val="FF0AD99C"/>
    <w:lvl w:ilvl="0" w:tplc="AFDE79F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F46F32"/>
    <w:multiLevelType w:val="hybridMultilevel"/>
    <w:tmpl w:val="B784F67E"/>
    <w:lvl w:ilvl="0" w:tplc="FE08131E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A457D6"/>
    <w:multiLevelType w:val="hybridMultilevel"/>
    <w:tmpl w:val="A3C0A374"/>
    <w:lvl w:ilvl="0" w:tplc="AD0AF8D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F13712"/>
    <w:multiLevelType w:val="multilevel"/>
    <w:tmpl w:val="6CF137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7AA"/>
    <w:rsid w:val="00002D22"/>
    <w:rsid w:val="00011ABC"/>
    <w:rsid w:val="00024F02"/>
    <w:rsid w:val="000322AA"/>
    <w:rsid w:val="00033A6D"/>
    <w:rsid w:val="000363F7"/>
    <w:rsid w:val="000409FC"/>
    <w:rsid w:val="00063133"/>
    <w:rsid w:val="00064B37"/>
    <w:rsid w:val="0007141F"/>
    <w:rsid w:val="00071EE8"/>
    <w:rsid w:val="0007367F"/>
    <w:rsid w:val="00082388"/>
    <w:rsid w:val="000941A3"/>
    <w:rsid w:val="000A53F1"/>
    <w:rsid w:val="000B1FBE"/>
    <w:rsid w:val="000B2E9E"/>
    <w:rsid w:val="000C19DB"/>
    <w:rsid w:val="000C2B8A"/>
    <w:rsid w:val="000D46A7"/>
    <w:rsid w:val="000D7C54"/>
    <w:rsid w:val="000E152F"/>
    <w:rsid w:val="000E6F1B"/>
    <w:rsid w:val="000F09EC"/>
    <w:rsid w:val="000F1EDF"/>
    <w:rsid w:val="000F731A"/>
    <w:rsid w:val="00101675"/>
    <w:rsid w:val="001109EF"/>
    <w:rsid w:val="001458E0"/>
    <w:rsid w:val="00145AB2"/>
    <w:rsid w:val="00150E6A"/>
    <w:rsid w:val="001514F4"/>
    <w:rsid w:val="00152A0C"/>
    <w:rsid w:val="001574DF"/>
    <w:rsid w:val="001625D2"/>
    <w:rsid w:val="001640C2"/>
    <w:rsid w:val="001644D2"/>
    <w:rsid w:val="001649E5"/>
    <w:rsid w:val="00191245"/>
    <w:rsid w:val="00191C4F"/>
    <w:rsid w:val="001A13AB"/>
    <w:rsid w:val="001A2504"/>
    <w:rsid w:val="001A2EAD"/>
    <w:rsid w:val="001A7F9E"/>
    <w:rsid w:val="001B4E2A"/>
    <w:rsid w:val="001C0E09"/>
    <w:rsid w:val="001C6410"/>
    <w:rsid w:val="001D7538"/>
    <w:rsid w:val="001E2025"/>
    <w:rsid w:val="001E5136"/>
    <w:rsid w:val="001F208E"/>
    <w:rsid w:val="001F7FFA"/>
    <w:rsid w:val="002045E5"/>
    <w:rsid w:val="00204C77"/>
    <w:rsid w:val="002240C2"/>
    <w:rsid w:val="0022529E"/>
    <w:rsid w:val="002265CE"/>
    <w:rsid w:val="00232B5C"/>
    <w:rsid w:val="002347FA"/>
    <w:rsid w:val="00234959"/>
    <w:rsid w:val="002373AB"/>
    <w:rsid w:val="00240555"/>
    <w:rsid w:val="00242620"/>
    <w:rsid w:val="00245A25"/>
    <w:rsid w:val="0027321F"/>
    <w:rsid w:val="002761F2"/>
    <w:rsid w:val="002773CC"/>
    <w:rsid w:val="00277A55"/>
    <w:rsid w:val="00280B62"/>
    <w:rsid w:val="00280C07"/>
    <w:rsid w:val="002836C4"/>
    <w:rsid w:val="00285772"/>
    <w:rsid w:val="00292E27"/>
    <w:rsid w:val="00293C17"/>
    <w:rsid w:val="00294D2A"/>
    <w:rsid w:val="002A3375"/>
    <w:rsid w:val="002B02A8"/>
    <w:rsid w:val="002C02DD"/>
    <w:rsid w:val="002C5D75"/>
    <w:rsid w:val="002C7528"/>
    <w:rsid w:val="002D3F0F"/>
    <w:rsid w:val="002D6053"/>
    <w:rsid w:val="002D6599"/>
    <w:rsid w:val="002E2D3D"/>
    <w:rsid w:val="003000B5"/>
    <w:rsid w:val="00301456"/>
    <w:rsid w:val="00310757"/>
    <w:rsid w:val="003114E6"/>
    <w:rsid w:val="003263AA"/>
    <w:rsid w:val="00326AB0"/>
    <w:rsid w:val="003459B9"/>
    <w:rsid w:val="0038055E"/>
    <w:rsid w:val="0039619A"/>
    <w:rsid w:val="003A155E"/>
    <w:rsid w:val="003A61E3"/>
    <w:rsid w:val="003E07AA"/>
    <w:rsid w:val="003E5E8B"/>
    <w:rsid w:val="003E684E"/>
    <w:rsid w:val="003F4E99"/>
    <w:rsid w:val="003F5D91"/>
    <w:rsid w:val="00404330"/>
    <w:rsid w:val="004134E9"/>
    <w:rsid w:val="00416FF1"/>
    <w:rsid w:val="0043494B"/>
    <w:rsid w:val="0044623F"/>
    <w:rsid w:val="00450EDF"/>
    <w:rsid w:val="00451905"/>
    <w:rsid w:val="00454A9C"/>
    <w:rsid w:val="00466077"/>
    <w:rsid w:val="004756A2"/>
    <w:rsid w:val="004806B5"/>
    <w:rsid w:val="0048212F"/>
    <w:rsid w:val="00484FD3"/>
    <w:rsid w:val="004864F8"/>
    <w:rsid w:val="0049344F"/>
    <w:rsid w:val="00493963"/>
    <w:rsid w:val="004A1552"/>
    <w:rsid w:val="004A5B46"/>
    <w:rsid w:val="004A7413"/>
    <w:rsid w:val="004B47A8"/>
    <w:rsid w:val="004B73D0"/>
    <w:rsid w:val="004C3BBF"/>
    <w:rsid w:val="004C7303"/>
    <w:rsid w:val="004C749B"/>
    <w:rsid w:val="004D5DC5"/>
    <w:rsid w:val="004D6855"/>
    <w:rsid w:val="004D6B2D"/>
    <w:rsid w:val="004E7A2F"/>
    <w:rsid w:val="004F2E21"/>
    <w:rsid w:val="004F59F3"/>
    <w:rsid w:val="004F5C1F"/>
    <w:rsid w:val="00505B34"/>
    <w:rsid w:val="005157B5"/>
    <w:rsid w:val="00532D97"/>
    <w:rsid w:val="0054025A"/>
    <w:rsid w:val="005534F7"/>
    <w:rsid w:val="005553F0"/>
    <w:rsid w:val="00561A10"/>
    <w:rsid w:val="005640D7"/>
    <w:rsid w:val="00564EE5"/>
    <w:rsid w:val="005653D6"/>
    <w:rsid w:val="005661C5"/>
    <w:rsid w:val="00580391"/>
    <w:rsid w:val="005A0E55"/>
    <w:rsid w:val="005A22DC"/>
    <w:rsid w:val="005A6E1F"/>
    <w:rsid w:val="005B0C64"/>
    <w:rsid w:val="005B7FED"/>
    <w:rsid w:val="005C108F"/>
    <w:rsid w:val="005C7170"/>
    <w:rsid w:val="005D0B7B"/>
    <w:rsid w:val="005D3882"/>
    <w:rsid w:val="005D449B"/>
    <w:rsid w:val="005E1D06"/>
    <w:rsid w:val="005F1693"/>
    <w:rsid w:val="006021EA"/>
    <w:rsid w:val="00607805"/>
    <w:rsid w:val="00607EC1"/>
    <w:rsid w:val="0061263F"/>
    <w:rsid w:val="00621990"/>
    <w:rsid w:val="006260CA"/>
    <w:rsid w:val="00627921"/>
    <w:rsid w:val="00634B95"/>
    <w:rsid w:val="00637A8D"/>
    <w:rsid w:val="00645D3D"/>
    <w:rsid w:val="00652EC7"/>
    <w:rsid w:val="00673A84"/>
    <w:rsid w:val="00677077"/>
    <w:rsid w:val="00681220"/>
    <w:rsid w:val="00682EA4"/>
    <w:rsid w:val="006840B7"/>
    <w:rsid w:val="006877DD"/>
    <w:rsid w:val="006A30EA"/>
    <w:rsid w:val="006C5ADF"/>
    <w:rsid w:val="006C7062"/>
    <w:rsid w:val="006D3205"/>
    <w:rsid w:val="006D7811"/>
    <w:rsid w:val="006E255D"/>
    <w:rsid w:val="006E4BBE"/>
    <w:rsid w:val="006E6965"/>
    <w:rsid w:val="006F098F"/>
    <w:rsid w:val="006F704C"/>
    <w:rsid w:val="00706D20"/>
    <w:rsid w:val="00714D6C"/>
    <w:rsid w:val="007277FD"/>
    <w:rsid w:val="007363BE"/>
    <w:rsid w:val="007370AF"/>
    <w:rsid w:val="00744D09"/>
    <w:rsid w:val="00751B28"/>
    <w:rsid w:val="00760A6C"/>
    <w:rsid w:val="007610A3"/>
    <w:rsid w:val="007618DE"/>
    <w:rsid w:val="007679CC"/>
    <w:rsid w:val="0077081D"/>
    <w:rsid w:val="007823EE"/>
    <w:rsid w:val="00782D79"/>
    <w:rsid w:val="007840EB"/>
    <w:rsid w:val="00784E34"/>
    <w:rsid w:val="007975ED"/>
    <w:rsid w:val="007A0219"/>
    <w:rsid w:val="007A1ED0"/>
    <w:rsid w:val="007A34C9"/>
    <w:rsid w:val="007A5553"/>
    <w:rsid w:val="007A5D92"/>
    <w:rsid w:val="007A6574"/>
    <w:rsid w:val="007B2DBB"/>
    <w:rsid w:val="007B61D4"/>
    <w:rsid w:val="007B6F05"/>
    <w:rsid w:val="007E2B24"/>
    <w:rsid w:val="007E3FD1"/>
    <w:rsid w:val="007F468B"/>
    <w:rsid w:val="00803C52"/>
    <w:rsid w:val="00810F24"/>
    <w:rsid w:val="008174F4"/>
    <w:rsid w:val="00825A8D"/>
    <w:rsid w:val="00827368"/>
    <w:rsid w:val="008304CD"/>
    <w:rsid w:val="00837B98"/>
    <w:rsid w:val="008400DC"/>
    <w:rsid w:val="00862031"/>
    <w:rsid w:val="00863934"/>
    <w:rsid w:val="00873B6A"/>
    <w:rsid w:val="00876AAA"/>
    <w:rsid w:val="00880119"/>
    <w:rsid w:val="00880802"/>
    <w:rsid w:val="008848F0"/>
    <w:rsid w:val="0088640E"/>
    <w:rsid w:val="008903AF"/>
    <w:rsid w:val="008A002C"/>
    <w:rsid w:val="008A3884"/>
    <w:rsid w:val="008A7B47"/>
    <w:rsid w:val="008B3AEE"/>
    <w:rsid w:val="008D6584"/>
    <w:rsid w:val="008E0217"/>
    <w:rsid w:val="008E0E26"/>
    <w:rsid w:val="008E6E5C"/>
    <w:rsid w:val="008E7258"/>
    <w:rsid w:val="008F030E"/>
    <w:rsid w:val="008F1A5F"/>
    <w:rsid w:val="008F3F2B"/>
    <w:rsid w:val="008F58D1"/>
    <w:rsid w:val="00900C08"/>
    <w:rsid w:val="0090409A"/>
    <w:rsid w:val="009059E1"/>
    <w:rsid w:val="0091005D"/>
    <w:rsid w:val="00914829"/>
    <w:rsid w:val="00924897"/>
    <w:rsid w:val="00931CAF"/>
    <w:rsid w:val="00936F38"/>
    <w:rsid w:val="00943406"/>
    <w:rsid w:val="009434AA"/>
    <w:rsid w:val="00944039"/>
    <w:rsid w:val="00944D1D"/>
    <w:rsid w:val="009549A8"/>
    <w:rsid w:val="0095557C"/>
    <w:rsid w:val="0095611C"/>
    <w:rsid w:val="00962ECE"/>
    <w:rsid w:val="00973702"/>
    <w:rsid w:val="0099007E"/>
    <w:rsid w:val="009917C1"/>
    <w:rsid w:val="00994216"/>
    <w:rsid w:val="00997756"/>
    <w:rsid w:val="009A4A56"/>
    <w:rsid w:val="009B742B"/>
    <w:rsid w:val="009B7547"/>
    <w:rsid w:val="009C1FFD"/>
    <w:rsid w:val="009D5AF8"/>
    <w:rsid w:val="009E08A0"/>
    <w:rsid w:val="009E1EE0"/>
    <w:rsid w:val="009E2327"/>
    <w:rsid w:val="009F5758"/>
    <w:rsid w:val="009F5C38"/>
    <w:rsid w:val="009F7D77"/>
    <w:rsid w:val="00A10533"/>
    <w:rsid w:val="00A15F70"/>
    <w:rsid w:val="00A16799"/>
    <w:rsid w:val="00A178E9"/>
    <w:rsid w:val="00A17D8F"/>
    <w:rsid w:val="00A20F6E"/>
    <w:rsid w:val="00A2196D"/>
    <w:rsid w:val="00A2307C"/>
    <w:rsid w:val="00A3030C"/>
    <w:rsid w:val="00A42FF4"/>
    <w:rsid w:val="00A46755"/>
    <w:rsid w:val="00A4732C"/>
    <w:rsid w:val="00A50344"/>
    <w:rsid w:val="00A57FDB"/>
    <w:rsid w:val="00A64AD5"/>
    <w:rsid w:val="00A6674D"/>
    <w:rsid w:val="00A67911"/>
    <w:rsid w:val="00A74832"/>
    <w:rsid w:val="00A81128"/>
    <w:rsid w:val="00A819C8"/>
    <w:rsid w:val="00A85942"/>
    <w:rsid w:val="00A85C08"/>
    <w:rsid w:val="00A95FB2"/>
    <w:rsid w:val="00AB36C0"/>
    <w:rsid w:val="00AB3D7A"/>
    <w:rsid w:val="00AB77A2"/>
    <w:rsid w:val="00AC1C0F"/>
    <w:rsid w:val="00AC4136"/>
    <w:rsid w:val="00AD094B"/>
    <w:rsid w:val="00AD12E2"/>
    <w:rsid w:val="00AE1606"/>
    <w:rsid w:val="00AE3CF3"/>
    <w:rsid w:val="00AF1B7E"/>
    <w:rsid w:val="00AF3E2C"/>
    <w:rsid w:val="00AF7376"/>
    <w:rsid w:val="00B00D73"/>
    <w:rsid w:val="00B03783"/>
    <w:rsid w:val="00B0640B"/>
    <w:rsid w:val="00B06FB8"/>
    <w:rsid w:val="00B110A0"/>
    <w:rsid w:val="00B16E67"/>
    <w:rsid w:val="00B22030"/>
    <w:rsid w:val="00B22CF2"/>
    <w:rsid w:val="00B3068C"/>
    <w:rsid w:val="00B32EC5"/>
    <w:rsid w:val="00B41C45"/>
    <w:rsid w:val="00B4272D"/>
    <w:rsid w:val="00B4640D"/>
    <w:rsid w:val="00B4666C"/>
    <w:rsid w:val="00B8793B"/>
    <w:rsid w:val="00B9576C"/>
    <w:rsid w:val="00B97E1E"/>
    <w:rsid w:val="00BA0347"/>
    <w:rsid w:val="00BA1100"/>
    <w:rsid w:val="00BD3ADC"/>
    <w:rsid w:val="00BD3B0D"/>
    <w:rsid w:val="00BD3B98"/>
    <w:rsid w:val="00BD55E6"/>
    <w:rsid w:val="00BF26DB"/>
    <w:rsid w:val="00BF4458"/>
    <w:rsid w:val="00BF51A6"/>
    <w:rsid w:val="00C02179"/>
    <w:rsid w:val="00C05B65"/>
    <w:rsid w:val="00C1079F"/>
    <w:rsid w:val="00C1564C"/>
    <w:rsid w:val="00C1610F"/>
    <w:rsid w:val="00C16745"/>
    <w:rsid w:val="00C174EF"/>
    <w:rsid w:val="00C30DF5"/>
    <w:rsid w:val="00C37F70"/>
    <w:rsid w:val="00C53F51"/>
    <w:rsid w:val="00C600A8"/>
    <w:rsid w:val="00C709BF"/>
    <w:rsid w:val="00CA2EEF"/>
    <w:rsid w:val="00CB43DF"/>
    <w:rsid w:val="00CC378A"/>
    <w:rsid w:val="00CC5C3E"/>
    <w:rsid w:val="00CC6D90"/>
    <w:rsid w:val="00CD05B4"/>
    <w:rsid w:val="00CD367F"/>
    <w:rsid w:val="00CE29A7"/>
    <w:rsid w:val="00CE39CF"/>
    <w:rsid w:val="00CE3A0A"/>
    <w:rsid w:val="00CE76C3"/>
    <w:rsid w:val="00CF1AED"/>
    <w:rsid w:val="00CF5AED"/>
    <w:rsid w:val="00D046ED"/>
    <w:rsid w:val="00D06F04"/>
    <w:rsid w:val="00D15397"/>
    <w:rsid w:val="00D20CB7"/>
    <w:rsid w:val="00D277BB"/>
    <w:rsid w:val="00D30301"/>
    <w:rsid w:val="00D30541"/>
    <w:rsid w:val="00D37A8E"/>
    <w:rsid w:val="00D52A79"/>
    <w:rsid w:val="00D61BC7"/>
    <w:rsid w:val="00D64DD3"/>
    <w:rsid w:val="00D802B5"/>
    <w:rsid w:val="00D834B5"/>
    <w:rsid w:val="00D91B24"/>
    <w:rsid w:val="00D93402"/>
    <w:rsid w:val="00D95825"/>
    <w:rsid w:val="00DA0343"/>
    <w:rsid w:val="00DA1584"/>
    <w:rsid w:val="00DA634D"/>
    <w:rsid w:val="00DB144C"/>
    <w:rsid w:val="00DB3B01"/>
    <w:rsid w:val="00DE4C9B"/>
    <w:rsid w:val="00DE4FD1"/>
    <w:rsid w:val="00DE7AFB"/>
    <w:rsid w:val="00DF00F1"/>
    <w:rsid w:val="00DF1083"/>
    <w:rsid w:val="00DF305B"/>
    <w:rsid w:val="00DF366F"/>
    <w:rsid w:val="00DF42C6"/>
    <w:rsid w:val="00E03B96"/>
    <w:rsid w:val="00E03E60"/>
    <w:rsid w:val="00E04393"/>
    <w:rsid w:val="00E05793"/>
    <w:rsid w:val="00E10D6D"/>
    <w:rsid w:val="00E11106"/>
    <w:rsid w:val="00E17B46"/>
    <w:rsid w:val="00E35BE6"/>
    <w:rsid w:val="00E42D0F"/>
    <w:rsid w:val="00E47CAA"/>
    <w:rsid w:val="00E51957"/>
    <w:rsid w:val="00E63F35"/>
    <w:rsid w:val="00E73154"/>
    <w:rsid w:val="00E876B4"/>
    <w:rsid w:val="00E92830"/>
    <w:rsid w:val="00E93E15"/>
    <w:rsid w:val="00EB405F"/>
    <w:rsid w:val="00EC26D3"/>
    <w:rsid w:val="00ED56F6"/>
    <w:rsid w:val="00ED5ADA"/>
    <w:rsid w:val="00ED6991"/>
    <w:rsid w:val="00ED7152"/>
    <w:rsid w:val="00EE36A6"/>
    <w:rsid w:val="00EF27FD"/>
    <w:rsid w:val="00EF4DCE"/>
    <w:rsid w:val="00EF56E3"/>
    <w:rsid w:val="00EF75E8"/>
    <w:rsid w:val="00EF77D1"/>
    <w:rsid w:val="00F05ABD"/>
    <w:rsid w:val="00F0610E"/>
    <w:rsid w:val="00F10536"/>
    <w:rsid w:val="00F13809"/>
    <w:rsid w:val="00F2155C"/>
    <w:rsid w:val="00F26043"/>
    <w:rsid w:val="00F34074"/>
    <w:rsid w:val="00F412C1"/>
    <w:rsid w:val="00F417FB"/>
    <w:rsid w:val="00F43B51"/>
    <w:rsid w:val="00F5254E"/>
    <w:rsid w:val="00F53336"/>
    <w:rsid w:val="00F55F65"/>
    <w:rsid w:val="00F605B6"/>
    <w:rsid w:val="00F71C4E"/>
    <w:rsid w:val="00F83673"/>
    <w:rsid w:val="00F83F69"/>
    <w:rsid w:val="00F85D83"/>
    <w:rsid w:val="00F86225"/>
    <w:rsid w:val="00F86902"/>
    <w:rsid w:val="00F86DC3"/>
    <w:rsid w:val="00F94EA3"/>
    <w:rsid w:val="00FA0D2B"/>
    <w:rsid w:val="00FA4997"/>
    <w:rsid w:val="00FB201A"/>
    <w:rsid w:val="00FB250F"/>
    <w:rsid w:val="00FC40FD"/>
    <w:rsid w:val="00FE4E3C"/>
    <w:rsid w:val="00FE52F8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78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36F38"/>
    <w:pPr>
      <w:keepNext/>
      <w:spacing w:after="0" w:line="240" w:lineRule="auto"/>
      <w:outlineLvl w:val="3"/>
    </w:pPr>
    <w:rPr>
      <w:rFonts w:eastAsia="Calibri" w:cs="Times New Roman"/>
      <w:b/>
      <w:bCs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0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7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52EC7"/>
    <w:pPr>
      <w:spacing w:after="0" w:line="240" w:lineRule="auto"/>
    </w:pPr>
  </w:style>
  <w:style w:type="character" w:customStyle="1" w:styleId="Heading4Char">
    <w:name w:val="Heading 4 Char"/>
    <w:basedOn w:val="DefaultParagraphFont"/>
    <w:link w:val="Heading4"/>
    <w:rsid w:val="00936F38"/>
    <w:rPr>
      <w:rFonts w:eastAsia="Calibri" w:cs="Times New Roman"/>
      <w:b/>
      <w:bCs/>
      <w:sz w:val="18"/>
      <w:szCs w:val="20"/>
    </w:rPr>
  </w:style>
  <w:style w:type="paragraph" w:styleId="ListParagraph">
    <w:name w:val="List Paragraph"/>
    <w:basedOn w:val="Normal"/>
    <w:uiPriority w:val="34"/>
    <w:qFormat/>
    <w:rsid w:val="00CE76C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178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78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36F38"/>
    <w:pPr>
      <w:keepNext/>
      <w:spacing w:after="0" w:line="240" w:lineRule="auto"/>
      <w:outlineLvl w:val="3"/>
    </w:pPr>
    <w:rPr>
      <w:rFonts w:eastAsia="Calibri" w:cs="Times New Roman"/>
      <w:b/>
      <w:bCs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0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7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52EC7"/>
    <w:pPr>
      <w:spacing w:after="0" w:line="240" w:lineRule="auto"/>
    </w:pPr>
  </w:style>
  <w:style w:type="character" w:customStyle="1" w:styleId="Heading4Char">
    <w:name w:val="Heading 4 Char"/>
    <w:basedOn w:val="DefaultParagraphFont"/>
    <w:link w:val="Heading4"/>
    <w:rsid w:val="00936F38"/>
    <w:rPr>
      <w:rFonts w:eastAsia="Calibri" w:cs="Times New Roman"/>
      <w:b/>
      <w:bCs/>
      <w:sz w:val="18"/>
      <w:szCs w:val="20"/>
    </w:rPr>
  </w:style>
  <w:style w:type="paragraph" w:styleId="ListParagraph">
    <w:name w:val="List Paragraph"/>
    <w:basedOn w:val="Normal"/>
    <w:uiPriority w:val="34"/>
    <w:qFormat/>
    <w:rsid w:val="00CE76C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178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990C4-1583-4635-BFD7-28C3723A9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3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SharingVN.Net</Company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 Tien Phuc</dc:creator>
  <cp:lastModifiedBy>Administrator</cp:lastModifiedBy>
  <cp:revision>612</cp:revision>
  <dcterms:created xsi:type="dcterms:W3CDTF">2021-10-04T00:51:00Z</dcterms:created>
  <dcterms:modified xsi:type="dcterms:W3CDTF">2024-12-22T00:05:00Z</dcterms:modified>
</cp:coreProperties>
</file>